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[30 points total]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[5 points]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O(1)  O(log n)  O(n)  O(n^2)  O(2^n)  O(n!)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 points if totally correct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points if there is only ONE thing out of place, OR a "swap" of two things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would correctly order the list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[5 points]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should have circled b.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[5 points]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ArrayList&lt;String&gt; a = new ArrayList&lt;&gt;();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OR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ArrayList&lt;String&gt; a = new ArrayList&lt;String&gt;();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they left off the generic notation, give them 0.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 left side is correct, but the right side is not, give them 3.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they forgot the parens (), subtract 1 point.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[15 points]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(int[] r : a) {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 (int i : r) {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System.out.print(i + " ");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}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System.out.println();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 points for the outer loop, including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3 points for the correct type for the variable declaration 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 points for the inner loop, including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3 points for the correct type for the variable declaration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 points for printing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2 points for printing the correct values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(-1 if they used println instead of print)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1 point for printing one or more spaces between values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2 points for remembering the println() to go to the next line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